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CEAB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b/>
          <w:i/>
        </w:rPr>
      </w:pPr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216FCCE4" wp14:editId="59141128">
                <wp:simplePos x="0" y="0"/>
                <wp:positionH relativeFrom="column">
                  <wp:posOffset>-24764</wp:posOffset>
                </wp:positionH>
                <wp:positionV relativeFrom="paragraph">
                  <wp:posOffset>-457199</wp:posOffset>
                </wp:positionV>
                <wp:extent cx="1326696" cy="3536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415" y="3607950"/>
                          <a:ext cx="1317171" cy="34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19763F" w14:textId="77777777" w:rsidR="0085251E" w:rsidRDefault="00000000">
                            <w:pPr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highlight w:val="yellow"/>
                              </w:rPr>
                              <w:t>À conserver</w:t>
                            </w:r>
                          </w:p>
                          <w:p w14:paraId="75DA0E0C" w14:textId="77777777" w:rsidR="0085251E" w:rsidRDefault="0085251E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FCCE4" id="Rectangle 2" o:spid="_x0000_s1026" style="position:absolute;left:0;text-align:left;margin-left:-1.95pt;margin-top:-36pt;width:104.45pt;height:27.8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219763F" w14:textId="77777777" w:rsidR="0085251E" w:rsidRDefault="00000000">
                      <w:pPr>
                        <w:ind w:left="1" w:hanging="2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highlight w:val="yellow"/>
                        </w:rPr>
                        <w:t>À conserver</w:t>
                      </w:r>
                    </w:p>
                    <w:p w14:paraId="75DA0E0C" w14:textId="77777777" w:rsidR="0085251E" w:rsidRDefault="0085251E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572D92" w14:textId="099CABF8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</w:rPr>
      </w:pPr>
      <w:bookmarkStart w:id="1" w:name="_kr5mwm6rv57y" w:colFirst="0" w:colLast="0"/>
      <w:bookmarkEnd w:id="1"/>
      <w:r>
        <w:rPr>
          <w:rFonts w:ascii="Verdana" w:eastAsia="Verdana" w:hAnsi="Verdana" w:cs="Verdana"/>
          <w:b/>
          <w:i/>
          <w:color w:val="000000"/>
        </w:rPr>
        <w:t>ŒUFS - CONTRAT d'engagement AMAP - SAISON 1</w:t>
      </w:r>
      <w:r w:rsidR="00781D81">
        <w:rPr>
          <w:rFonts w:ascii="Verdana" w:eastAsia="Verdana" w:hAnsi="Verdana" w:cs="Verdana"/>
          <w:b/>
          <w:i/>
        </w:rPr>
        <w:t>9</w:t>
      </w:r>
    </w:p>
    <w:p w14:paraId="407BFD66" w14:textId="7E94D856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 xml:space="preserve">Du </w:t>
      </w:r>
      <w:r w:rsidR="00781D81">
        <w:rPr>
          <w:rFonts w:ascii="Verdana" w:eastAsia="Verdana" w:hAnsi="Verdana" w:cs="Verdana"/>
          <w:b/>
          <w:i/>
        </w:rPr>
        <w:t>7</w:t>
      </w:r>
      <w:r>
        <w:rPr>
          <w:rFonts w:ascii="Verdana" w:eastAsia="Verdana" w:hAnsi="Verdana" w:cs="Verdana"/>
          <w:b/>
          <w:i/>
          <w:color w:val="000000"/>
        </w:rPr>
        <w:t>/05/202</w:t>
      </w:r>
      <w:r w:rsidR="00781D81">
        <w:rPr>
          <w:rFonts w:ascii="Verdana" w:eastAsia="Verdana" w:hAnsi="Verdana" w:cs="Verdana"/>
          <w:b/>
          <w:i/>
        </w:rPr>
        <w:t>6</w:t>
      </w:r>
      <w:r>
        <w:rPr>
          <w:rFonts w:ascii="Verdana" w:eastAsia="Verdana" w:hAnsi="Verdana" w:cs="Verdana"/>
          <w:b/>
          <w:i/>
          <w:color w:val="000000"/>
        </w:rPr>
        <w:t xml:space="preserve"> au </w:t>
      </w:r>
      <w:r w:rsidR="003755D0">
        <w:rPr>
          <w:rFonts w:ascii="Verdana" w:eastAsia="Verdana" w:hAnsi="Verdana" w:cs="Verdana"/>
          <w:b/>
          <w:i/>
        </w:rPr>
        <w:t>1</w:t>
      </w:r>
      <w:r>
        <w:rPr>
          <w:rFonts w:ascii="Verdana" w:eastAsia="Verdana" w:hAnsi="Verdana" w:cs="Verdana"/>
          <w:b/>
          <w:i/>
          <w:color w:val="000000"/>
        </w:rPr>
        <w:t>/0</w:t>
      </w:r>
      <w:r w:rsidR="003755D0">
        <w:rPr>
          <w:rFonts w:ascii="Verdana" w:eastAsia="Verdana" w:hAnsi="Verdana" w:cs="Verdana"/>
          <w:b/>
          <w:i/>
          <w:color w:val="000000"/>
        </w:rPr>
        <w:t>4</w:t>
      </w:r>
      <w:r>
        <w:rPr>
          <w:rFonts w:ascii="Verdana" w:eastAsia="Verdana" w:hAnsi="Verdana" w:cs="Verdana"/>
          <w:b/>
          <w:i/>
          <w:color w:val="000000"/>
        </w:rPr>
        <w:t>/202</w:t>
      </w:r>
      <w:r w:rsidR="00781D81">
        <w:rPr>
          <w:rFonts w:ascii="Verdana" w:eastAsia="Verdana" w:hAnsi="Verdana" w:cs="Verdana"/>
          <w:b/>
          <w:i/>
        </w:rPr>
        <w:t>7</w:t>
      </w:r>
    </w:p>
    <w:p w14:paraId="6FB51735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Les signataires du présent contrat s'engagent à : </w:t>
      </w:r>
    </w:p>
    <w:p w14:paraId="11482E57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● à adhérer à l’association « La clé des Champs »</w:t>
      </w:r>
    </w:p>
    <w:p w14:paraId="19266A3E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left="709" w:firstLine="1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● respecter les principes et les engagements suivants dans le cadre et le respect de la charte des AMAP </w:t>
      </w:r>
    </w:p>
    <w:p w14:paraId="71C68D8F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12"/>
          <w:szCs w:val="12"/>
        </w:rPr>
      </w:pPr>
    </w:p>
    <w:p w14:paraId="69319A43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ENGAGEMENT</w:t>
      </w:r>
    </w:p>
    <w:p w14:paraId="2EF7EB29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L’adhérent :</w:t>
      </w:r>
    </w:p>
    <w:p w14:paraId="7805502B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● Accompagner et soutenir le producteur dans son activité et ses projets.</w:t>
      </w:r>
    </w:p>
    <w:p w14:paraId="7EE17E60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ab/>
        <w:t>● Gérer ses retards et absences aux distributions.</w:t>
      </w:r>
    </w:p>
    <w:p w14:paraId="2BBA135A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1C851B85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Le producteur partenaire : </w:t>
      </w:r>
    </w:p>
    <w:p w14:paraId="397D7D28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● Livrer </w:t>
      </w: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toutes les quinzaines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des œufs frais de qualité provenant de son poulailler en élevage biologique.</w:t>
      </w:r>
    </w:p>
    <w:p w14:paraId="1E373815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left="709" w:firstLine="1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● Donner régulièrement des nouvelles sur l'avancée de l’élevage, et accueillir les adhérents sur son exploitation lors d’une journée porte ouverte.</w:t>
      </w:r>
    </w:p>
    <w:p w14:paraId="476F3B38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ab/>
        <w:t>● Être transparent sur le coût de production et ses méthodes de travail.</w:t>
      </w:r>
    </w:p>
    <w:p w14:paraId="113FB906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54A9E150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ENGAGEMENTS COMMUNS</w:t>
      </w:r>
    </w:p>
    <w:p w14:paraId="14359481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668ED58E" w14:textId="5F5FB5D3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Les partenaires s'engagent à partager les risques (aléas climatiques, ravageurs, et maladies) et</w:t>
      </w:r>
      <w:r w:rsidR="00780053">
        <w:rPr>
          <w:rFonts w:ascii="Verdana" w:eastAsia="Verdana" w:hAnsi="Verdana" w:cs="Verdana"/>
          <w:strike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en général, à participer dans la mesure de leurs possibilités à la vie de l’association. L’adhérent s’adapte donc à la production et aux divers aléas. </w:t>
      </w:r>
    </w:p>
    <w:p w14:paraId="10A38760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En cas de stock partiellement insuffisant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le producteur devra prévenir l’AMAP dès qu’il en a connaissance, si possible plusieurs jours avant la livraison. L’AMAP en informera alors les adhérents par mail dans les meilleurs délais, l’adhérent accepte que la quantité livrée soit </w:t>
      </w: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partagée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entre tous les adhérents ayant un contrat œufs ou que la distribution soit </w:t>
      </w: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annulée</w:t>
      </w:r>
      <w:r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6C8D18BB" w14:textId="2C220E53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En cas de situation exceptionnelle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(catastrophe climatique, etc.)</w:t>
      </w:r>
      <w:r w:rsidR="00780053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: les conditions d'application de ce contrat pourront être revues lors d'une réunion spécifique à cette situation, réunissant les adhérents à l’AMAP œufs, l'agriculteur partenaire, et le bureau de « La clé des Champs ».</w:t>
      </w:r>
    </w:p>
    <w:p w14:paraId="7BFABA3C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LIVRAISONS</w:t>
      </w:r>
    </w:p>
    <w:p w14:paraId="5CC79D2F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2"/>
          <w:szCs w:val="12"/>
        </w:rPr>
      </w:pPr>
    </w:p>
    <w:p w14:paraId="70E60AFC" w14:textId="61F0CDA0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Adresse : 20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rue Emile Boutrais à Fontenay </w:t>
      </w:r>
      <w:r w:rsidR="00781D81">
        <w:rPr>
          <w:rFonts w:ascii="Verdana" w:eastAsia="Verdana" w:hAnsi="Verdana" w:cs="Verdana"/>
          <w:color w:val="000000"/>
          <w:sz w:val="22"/>
          <w:szCs w:val="22"/>
        </w:rPr>
        <w:t>sous-bois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le jeudi de 18h45 à 20h. Les dates sont identifiées dans les mails de l’AMAP par « semaine A ». </w:t>
      </w:r>
    </w:p>
    <w:p w14:paraId="44404980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Le producteur ou son représentant assurera une livraison d’œufs dans de bonnes conditions et sera présent aux distributions selon ses possibilités. </w:t>
      </w:r>
    </w:p>
    <w:p w14:paraId="71509953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ind w:hanging="2"/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  <w:u w:val="single"/>
        </w:rPr>
      </w:pPr>
    </w:p>
    <w:p w14:paraId="3C16FF96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ind w:hanging="2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est impossible de rembourser des œufs non retirés ou de les prendre lors de la distribution suivante.</w:t>
      </w:r>
    </w:p>
    <w:p w14:paraId="5957EFD6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1D98D67C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CODE PRODUCTEUR : OFRGGN01 </w:t>
      </w:r>
      <w:r>
        <w:rPr>
          <w:rFonts w:ascii="Verdana" w:eastAsia="Verdana" w:hAnsi="Verdana" w:cs="Verdana"/>
          <w:color w:val="000000"/>
          <w:sz w:val="22"/>
          <w:szCs w:val="22"/>
        </w:rPr>
        <w:t>(délivré par l’organisme ECOCERT)</w:t>
      </w:r>
    </w:p>
    <w:p w14:paraId="0B69228D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L’adhérent est conscient que la taille des œufs varie en fonction de l’âge des poules.</w:t>
      </w:r>
    </w:p>
    <w:p w14:paraId="5B5F23FB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6BF44D31" w14:textId="77777777" w:rsidR="0085251E" w:rsidRDefault="00000000">
      <w:pPr>
        <w:pBdr>
          <w:top w:val="single" w:sz="4" w:space="1" w:color="000080"/>
          <w:left w:val="single" w:sz="4" w:space="4" w:color="000080"/>
          <w:bottom w:val="single" w:sz="4" w:space="11" w:color="000080"/>
          <w:right w:val="single" w:sz="4" w:space="4" w:color="000080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Dossier complet comprenant :</w:t>
      </w:r>
    </w:p>
    <w:p w14:paraId="056D3041" w14:textId="71AAF1CE" w:rsidR="0085251E" w:rsidRDefault="00000000">
      <w:pPr>
        <w:pBdr>
          <w:top w:val="single" w:sz="4" w:space="1" w:color="000080"/>
          <w:left w:val="single" w:sz="4" w:space="4" w:color="000080"/>
          <w:bottom w:val="single" w:sz="4" w:space="11" w:color="000080"/>
          <w:right w:val="single" w:sz="4" w:space="4" w:color="000080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- le </w:t>
      </w:r>
      <w:r w:rsidRPr="00780053">
        <w:rPr>
          <w:rFonts w:ascii="Verdana" w:eastAsia="Verdana" w:hAnsi="Verdana" w:cs="Verdana"/>
          <w:b/>
          <w:bCs/>
          <w:color w:val="000000"/>
          <w:sz w:val="22"/>
          <w:szCs w:val="22"/>
        </w:rPr>
        <w:t>contrat d’engagement signé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(intitulé « contrat A ») avec vos coordonnées complètes et lisibles</w:t>
      </w:r>
      <w:r w:rsidR="00780053">
        <w:rPr>
          <w:rFonts w:ascii="Verdana" w:eastAsia="Verdana" w:hAnsi="Verdana" w:cs="Verdana"/>
          <w:color w:val="000000"/>
          <w:sz w:val="22"/>
          <w:szCs w:val="22"/>
        </w:rPr>
        <w:t xml:space="preserve"> à renvoyer </w:t>
      </w:r>
      <w:r w:rsidR="00780053" w:rsidRPr="00780053">
        <w:rPr>
          <w:rFonts w:ascii="Verdana" w:eastAsia="Verdana" w:hAnsi="Verdana" w:cs="Verdana"/>
          <w:b/>
          <w:bCs/>
          <w:color w:val="000000"/>
          <w:sz w:val="22"/>
          <w:szCs w:val="22"/>
        </w:rPr>
        <w:t>par mail uniquement</w:t>
      </w:r>
      <w:r w:rsidR="00780053">
        <w:rPr>
          <w:rFonts w:ascii="Verdana" w:eastAsia="Verdana" w:hAnsi="Verdana" w:cs="Verdana"/>
          <w:color w:val="000000"/>
          <w:sz w:val="22"/>
          <w:szCs w:val="22"/>
        </w:rPr>
        <w:t xml:space="preserve"> à « la clé des champs » </w:t>
      </w:r>
    </w:p>
    <w:p w14:paraId="48E0E5CF" w14:textId="62EC228A" w:rsidR="0085251E" w:rsidRDefault="00780053">
      <w:pPr>
        <w:pBdr>
          <w:top w:val="single" w:sz="4" w:space="1" w:color="000080"/>
          <w:left w:val="single" w:sz="4" w:space="4" w:color="000080"/>
          <w:bottom w:val="single" w:sz="4" w:space="11" w:color="000080"/>
          <w:right w:val="single" w:sz="4" w:space="4" w:color="000080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-</w:t>
      </w:r>
      <w:r w:rsidRPr="00780053">
        <w:rPr>
          <w:rFonts w:ascii="Verdana" w:eastAsia="Verdana" w:hAnsi="Verdana" w:cs="Verdana"/>
          <w:b/>
          <w:bCs/>
          <w:i/>
          <w:color w:val="000000"/>
          <w:sz w:val="22"/>
          <w:szCs w:val="22"/>
        </w:rPr>
        <w:t xml:space="preserve"> </w:t>
      </w:r>
      <w:r w:rsidRPr="00780053">
        <w:rPr>
          <w:rFonts w:ascii="Verdana" w:eastAsia="Verdana" w:hAnsi="Verdana" w:cs="Verdana"/>
          <w:b/>
          <w:bCs/>
          <w:color w:val="000000"/>
          <w:sz w:val="22"/>
          <w:szCs w:val="22"/>
        </w:rPr>
        <w:t>le ou les chèque(s) libellé(s) au nom de Marc CHAUVIN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sont à </w:t>
      </w: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remettre à :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76DD18E0" w14:textId="12EC07C3" w:rsidR="0085251E" w:rsidRDefault="00000000">
      <w:pPr>
        <w:pBdr>
          <w:top w:val="single" w:sz="4" w:space="1" w:color="000080"/>
          <w:left w:val="single" w:sz="4" w:space="4" w:color="000080"/>
          <w:bottom w:val="single" w:sz="4" w:space="11" w:color="000080"/>
          <w:right w:val="single" w:sz="4" w:space="4" w:color="000080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Françoise Barruel lors des distributions ou par courrier : F. Barruel, 11 rue Guynemer, 94120 Fontenay </w:t>
      </w:r>
      <w:r w:rsidR="00781D81">
        <w:rPr>
          <w:rFonts w:ascii="Verdana" w:eastAsia="Verdana" w:hAnsi="Verdana" w:cs="Verdana"/>
          <w:color w:val="000000"/>
          <w:sz w:val="22"/>
          <w:szCs w:val="22"/>
        </w:rPr>
        <w:t>sous-bois</w:t>
      </w:r>
    </w:p>
    <w:p w14:paraId="1B10520C" w14:textId="77777777" w:rsidR="0085251E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b/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71E30C90" wp14:editId="2E65D2C5">
                <wp:simplePos x="0" y="0"/>
                <wp:positionH relativeFrom="column">
                  <wp:posOffset>26036</wp:posOffset>
                </wp:positionH>
                <wp:positionV relativeFrom="paragraph">
                  <wp:posOffset>-406399</wp:posOffset>
                </wp:positionV>
                <wp:extent cx="2708910" cy="37274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5833" y="3607915"/>
                          <a:ext cx="268033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0A97FD" w14:textId="77777777" w:rsidR="0085251E" w:rsidRDefault="00000000">
                            <w:pPr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highlight w:val="yellow"/>
                              </w:rPr>
                              <w:t>Contrat à remettre signé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14:paraId="46758ECA" w14:textId="77777777" w:rsidR="0085251E" w:rsidRDefault="0085251E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30C90" id="Rectangle 1" o:spid="_x0000_s1027" style="position:absolute;left:0;text-align:left;margin-left:2.05pt;margin-top:-32pt;width:213.3pt;height:29.3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90A97FD" w14:textId="77777777" w:rsidR="0085251E" w:rsidRDefault="00000000">
                      <w:pPr>
                        <w:ind w:left="1" w:hanging="2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highlight w:val="yellow"/>
                        </w:rPr>
                        <w:t>Contrat à remettre signé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 xml:space="preserve"> </w:t>
                      </w:r>
                    </w:p>
                    <w:p w14:paraId="46758ECA" w14:textId="77777777" w:rsidR="0085251E" w:rsidRDefault="0085251E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2855D2" w14:textId="195E52E3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ŒUFS - CONTRAT</w:t>
      </w:r>
      <w:r>
        <w:rPr>
          <w:b/>
          <w:i/>
          <w:color w:val="000000"/>
        </w:rPr>
        <w:t xml:space="preserve"> </w:t>
      </w:r>
      <w:r>
        <w:rPr>
          <w:rFonts w:ascii="Verdana" w:eastAsia="Verdana" w:hAnsi="Verdana" w:cs="Verdana"/>
          <w:b/>
          <w:i/>
          <w:color w:val="000000"/>
        </w:rPr>
        <w:t>d'engagement AMAP - SAISON 1</w:t>
      </w:r>
      <w:r w:rsidR="00781D81">
        <w:rPr>
          <w:rFonts w:ascii="Verdana" w:eastAsia="Verdana" w:hAnsi="Verdana" w:cs="Verdana"/>
          <w:b/>
          <w:i/>
        </w:rPr>
        <w:t>9</w:t>
      </w:r>
    </w:p>
    <w:p w14:paraId="127153BA" w14:textId="53FC5380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00"/>
        </w:rPr>
        <w:t xml:space="preserve">Du </w:t>
      </w:r>
      <w:r w:rsidR="00781D81">
        <w:rPr>
          <w:rFonts w:ascii="Verdana" w:eastAsia="Verdana" w:hAnsi="Verdana" w:cs="Verdana"/>
          <w:b/>
          <w:i/>
        </w:rPr>
        <w:t>7</w:t>
      </w:r>
      <w:r>
        <w:rPr>
          <w:rFonts w:ascii="Verdana" w:eastAsia="Verdana" w:hAnsi="Verdana" w:cs="Verdana"/>
          <w:b/>
          <w:i/>
        </w:rPr>
        <w:t>/</w:t>
      </w:r>
      <w:r>
        <w:rPr>
          <w:rFonts w:ascii="Verdana" w:eastAsia="Verdana" w:hAnsi="Verdana" w:cs="Verdana"/>
          <w:b/>
          <w:i/>
          <w:color w:val="000000"/>
        </w:rPr>
        <w:t>05/202</w:t>
      </w:r>
      <w:r w:rsidR="00781D81">
        <w:rPr>
          <w:rFonts w:ascii="Verdana" w:eastAsia="Verdana" w:hAnsi="Verdana" w:cs="Verdana"/>
          <w:b/>
          <w:i/>
        </w:rPr>
        <w:t>6</w:t>
      </w:r>
      <w:r>
        <w:rPr>
          <w:rFonts w:ascii="Verdana" w:eastAsia="Verdana" w:hAnsi="Verdana" w:cs="Verdana"/>
          <w:b/>
          <w:i/>
          <w:color w:val="000000"/>
        </w:rPr>
        <w:t xml:space="preserve"> au </w:t>
      </w:r>
      <w:r w:rsidR="00A852E2">
        <w:rPr>
          <w:rFonts w:ascii="Verdana" w:eastAsia="Verdana" w:hAnsi="Verdana" w:cs="Verdana"/>
          <w:b/>
          <w:i/>
        </w:rPr>
        <w:t>1</w:t>
      </w:r>
      <w:r>
        <w:rPr>
          <w:rFonts w:ascii="Verdana" w:eastAsia="Verdana" w:hAnsi="Verdana" w:cs="Verdana"/>
          <w:b/>
          <w:i/>
          <w:color w:val="000000"/>
        </w:rPr>
        <w:t>/0</w:t>
      </w:r>
      <w:r w:rsidR="00A852E2">
        <w:rPr>
          <w:rFonts w:ascii="Verdana" w:eastAsia="Verdana" w:hAnsi="Verdana" w:cs="Verdana"/>
          <w:b/>
          <w:i/>
          <w:color w:val="000000"/>
        </w:rPr>
        <w:t>4</w:t>
      </w:r>
      <w:r>
        <w:rPr>
          <w:rFonts w:ascii="Verdana" w:eastAsia="Verdana" w:hAnsi="Verdana" w:cs="Verdana"/>
          <w:b/>
          <w:i/>
          <w:color w:val="000000"/>
        </w:rPr>
        <w:t>/202</w:t>
      </w:r>
      <w:r w:rsidR="00781D81">
        <w:rPr>
          <w:rFonts w:ascii="Verdana" w:eastAsia="Verdana" w:hAnsi="Verdana" w:cs="Verdana"/>
          <w:b/>
          <w:i/>
        </w:rPr>
        <w:t>7</w:t>
      </w:r>
    </w:p>
    <w:p w14:paraId="20A5B268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16"/>
          <w:szCs w:val="16"/>
        </w:rPr>
      </w:pPr>
    </w:p>
    <w:p w14:paraId="0FB9FD3A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Modalités d’inscription :</w:t>
      </w:r>
    </w:p>
    <w:p w14:paraId="6D344B72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● Vous pouvez vous inscrire pour 6, 12 œufs ou plus pour chaque distribution. </w:t>
      </w:r>
    </w:p>
    <w:p w14:paraId="0A3F4928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● Distributions de 1</w:t>
      </w:r>
      <w:r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dates (sauf l’été). Pensez à apporter vos boîtes d’œufs régulièrement.</w:t>
      </w:r>
    </w:p>
    <w:p w14:paraId="38E63702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2D91965" w14:textId="79E93706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PRIX pour 6 œufs frais : 2,</w:t>
      </w:r>
      <w:r>
        <w:rPr>
          <w:rFonts w:ascii="Verdana" w:eastAsia="Verdana" w:hAnsi="Verdana" w:cs="Verdana"/>
          <w:b/>
          <w:sz w:val="20"/>
          <w:szCs w:val="20"/>
        </w:rPr>
        <w:t>5</w:t>
      </w:r>
      <w:r w:rsidR="00AA00FA"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€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0DB03773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</w:p>
    <w:p w14:paraId="3C4BDEB7" w14:textId="03FB866F" w:rsidR="0085251E" w:rsidRDefault="00000000">
      <w:pPr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Calendrier des 1</w:t>
      </w:r>
      <w:r w:rsidR="00AA00FA">
        <w:rPr>
          <w:rFonts w:ascii="Verdana" w:eastAsia="Verdana" w:hAnsi="Verdana" w:cs="Verdana"/>
          <w:b/>
          <w:sz w:val="20"/>
          <w:szCs w:val="20"/>
        </w:rPr>
        <w:t>3</w:t>
      </w:r>
      <w:r>
        <w:rPr>
          <w:rFonts w:ascii="Verdana" w:eastAsia="Verdana" w:hAnsi="Verdana" w:cs="Verdana"/>
          <w:b/>
          <w:sz w:val="20"/>
          <w:szCs w:val="20"/>
        </w:rPr>
        <w:t xml:space="preserve"> distributions du </w:t>
      </w:r>
      <w:r w:rsidR="00AA00FA">
        <w:rPr>
          <w:rFonts w:ascii="Verdana" w:eastAsia="Verdana" w:hAnsi="Verdana" w:cs="Verdana"/>
          <w:b/>
          <w:sz w:val="20"/>
          <w:szCs w:val="20"/>
        </w:rPr>
        <w:t>7</w:t>
      </w:r>
      <w:r>
        <w:rPr>
          <w:rFonts w:ascii="Verdana" w:eastAsia="Verdana" w:hAnsi="Verdana" w:cs="Verdana"/>
          <w:b/>
          <w:sz w:val="20"/>
          <w:szCs w:val="20"/>
        </w:rPr>
        <w:t xml:space="preserve"> mai 202</w:t>
      </w:r>
      <w:r w:rsidR="00AA00FA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 xml:space="preserve"> à </w:t>
      </w:r>
      <w:r w:rsidR="003755D0">
        <w:rPr>
          <w:rFonts w:ascii="Verdana" w:eastAsia="Verdana" w:hAnsi="Verdana" w:cs="Verdana"/>
          <w:b/>
          <w:sz w:val="20"/>
          <w:szCs w:val="20"/>
        </w:rPr>
        <w:t>1 avril</w:t>
      </w:r>
      <w:r>
        <w:rPr>
          <w:rFonts w:ascii="Verdana" w:eastAsia="Verdana" w:hAnsi="Verdana" w:cs="Verdana"/>
          <w:b/>
          <w:sz w:val="20"/>
          <w:szCs w:val="20"/>
        </w:rPr>
        <w:t xml:space="preserve"> 202</w:t>
      </w:r>
      <w:r w:rsidR="00AA00FA">
        <w:rPr>
          <w:rFonts w:ascii="Verdana" w:eastAsia="Verdana" w:hAnsi="Verdana" w:cs="Verdana"/>
          <w:b/>
          <w:sz w:val="20"/>
          <w:szCs w:val="20"/>
        </w:rPr>
        <w:t>7</w:t>
      </w:r>
    </w:p>
    <w:p w14:paraId="45ABE534" w14:textId="77777777" w:rsidR="0085251E" w:rsidRDefault="0085251E">
      <w:pPr>
        <w:ind w:hanging="2"/>
        <w:rPr>
          <w:sz w:val="16"/>
          <w:szCs w:val="16"/>
        </w:rPr>
      </w:pPr>
    </w:p>
    <w:tbl>
      <w:tblPr>
        <w:tblStyle w:val="a"/>
        <w:tblW w:w="8414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46"/>
        <w:gridCol w:w="546"/>
        <w:gridCol w:w="538"/>
        <w:gridCol w:w="568"/>
        <w:gridCol w:w="610"/>
        <w:gridCol w:w="581"/>
        <w:gridCol w:w="534"/>
        <w:gridCol w:w="588"/>
        <w:gridCol w:w="635"/>
        <w:gridCol w:w="651"/>
        <w:gridCol w:w="670"/>
        <w:gridCol w:w="624"/>
        <w:gridCol w:w="624"/>
      </w:tblGrid>
      <w:tr w:rsidR="00381697" w:rsidRPr="00381697" w14:paraId="6C79BE09" w14:textId="3EDC0C19" w:rsidTr="00381697">
        <w:trPr>
          <w:trHeight w:val="603"/>
        </w:trPr>
        <w:tc>
          <w:tcPr>
            <w:tcW w:w="699" w:type="dxa"/>
            <w:tcBorders>
              <w:right w:val="single" w:sz="4" w:space="0" w:color="000000"/>
            </w:tcBorders>
            <w:vAlign w:val="center"/>
          </w:tcPr>
          <w:p w14:paraId="6E84C3BF" w14:textId="77777777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Dates</w:t>
            </w:r>
          </w:p>
        </w:tc>
        <w:tc>
          <w:tcPr>
            <w:tcW w:w="546" w:type="dxa"/>
            <w:tcBorders>
              <w:right w:val="single" w:sz="4" w:space="0" w:color="000000"/>
            </w:tcBorders>
          </w:tcPr>
          <w:p w14:paraId="538BC6FC" w14:textId="57E62D7A" w:rsidR="00381697" w:rsidRPr="00F77EC2" w:rsidRDefault="00381697" w:rsidP="00AA00FA">
            <w:pPr>
              <w:ind w:hanging="2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00F77EC2">
              <w:rPr>
                <w:rFonts w:ascii="Verdana" w:eastAsia="Verdana" w:hAnsi="Verdana" w:cs="Verdana"/>
                <w:sz w:val="16"/>
                <w:szCs w:val="16"/>
                <w:highlight w:val="yellow"/>
              </w:rPr>
              <w:t>7 mai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5657A4" w14:textId="4E88C9D6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21 mai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96D2616" w14:textId="4285F146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04 juin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B5B0F68" w14:textId="1C2C90E0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18 juin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F6AD476" w14:textId="52FBCBD8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 sept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06577E1" w14:textId="610F0277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24 sept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FB4B161" w14:textId="77984E7D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08 oct.</w:t>
            </w:r>
          </w:p>
        </w:tc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AA61" w14:textId="2114521D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05 nov.</w:t>
            </w: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14:paraId="5E664AC4" w14:textId="08DBF692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19 nov.</w:t>
            </w:r>
          </w:p>
        </w:tc>
        <w:tc>
          <w:tcPr>
            <w:tcW w:w="651" w:type="dxa"/>
          </w:tcPr>
          <w:p w14:paraId="7BE2FAB3" w14:textId="5601FAFE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3 déc. </w:t>
            </w:r>
          </w:p>
        </w:tc>
        <w:tc>
          <w:tcPr>
            <w:tcW w:w="670" w:type="dxa"/>
          </w:tcPr>
          <w:p w14:paraId="4DB8A8AD" w14:textId="06336DF4" w:rsidR="00381697" w:rsidRDefault="003755D0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 mars</w:t>
            </w:r>
          </w:p>
        </w:tc>
        <w:tc>
          <w:tcPr>
            <w:tcW w:w="624" w:type="dxa"/>
          </w:tcPr>
          <w:p w14:paraId="402BD43B" w14:textId="72EBD075" w:rsidR="00381697" w:rsidRDefault="00381697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  <w:r w:rsidR="003755D0">
              <w:rPr>
                <w:rFonts w:ascii="Verdana" w:eastAsia="Verdana" w:hAnsi="Verdana" w:cs="Verdana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mars</w:t>
            </w:r>
          </w:p>
        </w:tc>
        <w:tc>
          <w:tcPr>
            <w:tcW w:w="624" w:type="dxa"/>
          </w:tcPr>
          <w:p w14:paraId="1AC8EA0F" w14:textId="5630FB6C" w:rsidR="00381697" w:rsidRDefault="003755D0">
            <w:pPr>
              <w:ind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avril</w:t>
            </w:r>
          </w:p>
        </w:tc>
      </w:tr>
    </w:tbl>
    <w:p w14:paraId="157C60F9" w14:textId="77777777" w:rsidR="0085251E" w:rsidRDefault="0085251E">
      <w:pPr>
        <w:rPr>
          <w:sz w:val="6"/>
          <w:szCs w:val="6"/>
        </w:rPr>
      </w:pPr>
    </w:p>
    <w:p w14:paraId="5FA0F41E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  <w:u w:val="single"/>
        </w:rPr>
      </w:pPr>
    </w:p>
    <w:tbl>
      <w:tblPr>
        <w:tblStyle w:val="a0"/>
        <w:tblW w:w="106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681"/>
        <w:gridCol w:w="1984"/>
        <w:gridCol w:w="1985"/>
        <w:gridCol w:w="1665"/>
        <w:gridCol w:w="1312"/>
      </w:tblGrid>
      <w:tr w:rsidR="0085251E" w14:paraId="74689BF2" w14:textId="77777777">
        <w:trPr>
          <w:trHeight w:val="48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FD90" w14:textId="77777777" w:rsidR="0085251E" w:rsidRDefault="0085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94EE8" w14:textId="77777777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Montant pour 6 œufs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1311" w14:textId="77777777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Montant pour 12 œufs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94585" w14:textId="77777777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 vous souhaitez plus d’œufs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F10F" w14:textId="77777777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MONTANT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à régler</w:t>
            </w:r>
          </w:p>
        </w:tc>
      </w:tr>
      <w:tr w:rsidR="00F77EC2" w14:paraId="7070988F" w14:textId="77777777">
        <w:trPr>
          <w:trHeight w:val="72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D0065A" w14:textId="07D2EB84" w:rsidR="00F77EC2" w:rsidRPr="00381697" w:rsidRDefault="00F77EC2" w:rsidP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 w:rsidRPr="00381697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Période 1</w:t>
            </w:r>
          </w:p>
          <w:p w14:paraId="7AEC5B1B" w14:textId="44AC6CD8" w:rsidR="00F77EC2" w:rsidRPr="00381697" w:rsidRDefault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81697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7 mai 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021C1" w14:textId="6431E41D" w:rsidR="00F77EC2" w:rsidRDefault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2,55€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C832" w14:textId="1410503C" w:rsidR="00F77EC2" w:rsidRDefault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5,1€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C1343" w14:textId="16747D87" w:rsidR="00F77EC2" w:rsidRDefault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2,55 € x      =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B6CD" w14:textId="77777777" w:rsidR="00F77EC2" w:rsidRDefault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85251E" w14:paraId="3CB96F44" w14:textId="77777777">
        <w:trPr>
          <w:trHeight w:val="72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338866" w14:textId="77777777" w:rsidR="0085251E" w:rsidRDefault="0085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1004AA11" w14:textId="4755EE9A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Période </w:t>
            </w:r>
            <w:r w:rsidR="00F77EC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  <w:p w14:paraId="1DFD0F24" w14:textId="78310680" w:rsidR="0085251E" w:rsidRDefault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mai au </w:t>
            </w:r>
            <w:r>
              <w:rPr>
                <w:rFonts w:ascii="Arial" w:eastAsia="Arial" w:hAnsi="Arial" w:cs="Arial"/>
                <w:sz w:val="22"/>
                <w:szCs w:val="22"/>
              </w:rPr>
              <w:t>08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octobre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A9E10" w14:textId="2F1E48AC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1174C7">
              <w:rPr>
                <w:rFonts w:ascii="Arial" w:eastAsia="Arial" w:hAnsi="Arial" w:cs="Arial"/>
                <w:sz w:val="22"/>
                <w:szCs w:val="22"/>
              </w:rPr>
              <w:t>,3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€ </w:t>
            </w:r>
          </w:p>
          <w:p w14:paraId="33CE9851" w14:textId="2907F8D0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(2,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F77EC2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€ x 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205D" w14:textId="345094BA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1174C7">
              <w:rPr>
                <w:rFonts w:ascii="Arial" w:eastAsia="Arial" w:hAnsi="Arial" w:cs="Arial"/>
                <w:sz w:val="22"/>
                <w:szCs w:val="22"/>
              </w:rPr>
              <w:t>0,6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€ </w:t>
            </w:r>
          </w:p>
          <w:p w14:paraId="41044775" w14:textId="22436056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F77EC2">
              <w:rPr>
                <w:rFonts w:ascii="Arial" w:eastAsia="Arial" w:hAnsi="Arial" w:cs="Arial"/>
                <w:sz w:val="22"/>
                <w:szCs w:val="22"/>
              </w:rPr>
              <w:t>,1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€ x 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62BC5" w14:textId="7C820961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1174C7">
              <w:rPr>
                <w:rFonts w:ascii="Arial" w:eastAsia="Arial" w:hAnsi="Arial" w:cs="Arial"/>
                <w:sz w:val="22"/>
                <w:szCs w:val="22"/>
              </w:rPr>
              <w:t>,3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€ x 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= 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FD5C" w14:textId="77777777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85251E" w14:paraId="6EDA7D67" w14:textId="77777777">
        <w:trPr>
          <w:trHeight w:val="693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4A10" w14:textId="5209C263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Période </w:t>
            </w:r>
            <w:r w:rsidR="00F77EC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</w:p>
          <w:p w14:paraId="409C10CB" w14:textId="1E5BEC1A" w:rsidR="0085251E" w:rsidRDefault="00F7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novembre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25 </w:t>
            </w:r>
            <w:r>
              <w:rPr>
                <w:rFonts w:ascii="Arial" w:eastAsia="Arial" w:hAnsi="Arial" w:cs="Arial"/>
                <w:sz w:val="22"/>
                <w:szCs w:val="22"/>
              </w:rPr>
              <w:t>mars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202</w:t>
            </w:r>
            <w:r w:rsidR="001174C7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D1270" w14:textId="6ADF4FB1" w:rsidR="0085251E" w:rsidRDefault="001174C7">
            <w:pP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15,3 € </w:t>
            </w:r>
          </w:p>
          <w:p w14:paraId="47F93298" w14:textId="00410D53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(2,5€ x </w:t>
            </w:r>
            <w:r w:rsidR="00F77EC2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DE3D" w14:textId="14823C59" w:rsidR="0085251E" w:rsidRDefault="001174C7">
            <w:pP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30,6 € </w:t>
            </w:r>
          </w:p>
          <w:p w14:paraId="0E58AF04" w14:textId="2D723F78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(5€ x </w:t>
            </w:r>
            <w:r w:rsidR="00F77EC2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EF2A8" w14:textId="3B0C08BD" w:rsidR="0085251E" w:rsidRDefault="00117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15,3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€ x     =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1ECD" w14:textId="2285923B" w:rsidR="0085251E" w:rsidRDefault="0085251E" w:rsidP="002E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85251E" w14:paraId="0141612D" w14:textId="77777777">
        <w:trPr>
          <w:trHeight w:val="34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9DDF1" w14:textId="77777777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à régler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43467" w14:textId="77777777" w:rsidR="0085251E" w:rsidRDefault="0085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22B0" w14:textId="77777777" w:rsidR="0085251E" w:rsidRDefault="0085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EC0E2" w14:textId="5B2F384D" w:rsidR="008525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Période 1 + 2</w:t>
            </w:r>
            <w:r w:rsidR="001174C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+3 =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7D2F" w14:textId="77777777" w:rsidR="0085251E" w:rsidRDefault="0085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4399A71" w14:textId="77777777" w:rsidR="0085251E" w:rsidRDefault="00000000">
      <w:pPr>
        <w:ind w:left="1" w:hanging="3"/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* </w:t>
      </w:r>
      <w:r>
        <w:rPr>
          <w:sz w:val="18"/>
          <w:szCs w:val="18"/>
        </w:rPr>
        <w:t>x par 3 si 18 œufs, x par 4 si 24 œufs, x par 5 si 30 œufs, x par 6 si 36 œufs....</w:t>
      </w:r>
    </w:p>
    <w:p w14:paraId="386E12EF" w14:textId="77777777" w:rsidR="0085251E" w:rsidRDefault="0085251E" w:rsidP="001174C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1D9229A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É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tablir 1 à 2 chèques (au choix) à l’ordre de Marc Chauvin.</w:t>
      </w:r>
    </w:p>
    <w:p w14:paraId="32116E99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61CCB8C6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Modification du contrat</w:t>
      </w:r>
    </w:p>
    <w:p w14:paraId="05D971EE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Une modification de contrat n’est possible que pour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augmenter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la quantité d’œufs. </w:t>
      </w:r>
    </w:p>
    <w:p w14:paraId="01F45D74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Un contrat peut être commencé à la 1</w:t>
      </w:r>
      <w:r>
        <w:rPr>
          <w:rFonts w:ascii="Verdana" w:eastAsia="Verdana" w:hAnsi="Verdana" w:cs="Verdana"/>
          <w:color w:val="000000"/>
          <w:sz w:val="22"/>
          <w:szCs w:val="22"/>
          <w:vertAlign w:val="superscript"/>
        </w:rPr>
        <w:t>ère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distribution du mois en respectant un </w:t>
      </w:r>
      <w:r>
        <w:rPr>
          <w:rFonts w:ascii="Verdana" w:eastAsia="Verdana" w:hAnsi="Verdana" w:cs="Verdana"/>
          <w:sz w:val="22"/>
          <w:szCs w:val="22"/>
        </w:rPr>
        <w:t>délai d'une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semaine avant. </w:t>
      </w:r>
    </w:p>
    <w:p w14:paraId="16B1E224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413D3EFF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Tous les chèques donnés aux producteurs ne peuvent être rendus.</w:t>
      </w:r>
    </w:p>
    <w:p w14:paraId="65A684CA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En cas de départ de l’association, il faudra proposer vos œufs à une autre personne.</w:t>
      </w:r>
    </w:p>
    <w:p w14:paraId="40413683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Verdana" w:eastAsia="Verdana" w:hAnsi="Verdana" w:cs="Verdana"/>
          <w:color w:val="7F7F7F"/>
          <w:sz w:val="22"/>
          <w:szCs w:val="22"/>
        </w:rPr>
      </w:pPr>
    </w:p>
    <w:p w14:paraId="20D52678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NOM, Prénom :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>Téléphone 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    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2C318C22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Adresse :</w:t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Adresse 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email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 : </w:t>
      </w:r>
    </w:p>
    <w:p w14:paraId="03D9B338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51BD2E07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19BB5B5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Je m’engage à prendre à chaque distribution pour 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(entourer le nombre choisi)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2D96C190" w14:textId="28E9DA8E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• la saison 1</w:t>
      </w:r>
      <w:r w:rsidR="001174C7">
        <w:rPr>
          <w:rFonts w:ascii="Verdana" w:eastAsia="Verdana" w:hAnsi="Verdana" w:cs="Verdana"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période 1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:    </w:t>
      </w:r>
      <w:r w:rsidR="0090164C">
        <w:rPr>
          <w:rFonts w:ascii="Verdana" w:eastAsia="Verdana" w:hAnsi="Verdana" w:cs="Verdana"/>
          <w:color w:val="000000"/>
          <w:sz w:val="20"/>
          <w:szCs w:val="20"/>
        </w:rPr>
        <w:t xml:space="preserve">     </w:t>
      </w:r>
      <w:r>
        <w:rPr>
          <w:rFonts w:ascii="Verdana" w:eastAsia="Verdana" w:hAnsi="Verdana" w:cs="Verdana"/>
          <w:color w:val="000000"/>
          <w:sz w:val="20"/>
          <w:szCs w:val="20"/>
        </w:rPr>
        <w:t>6   12   autre quantité : ….</w:t>
      </w:r>
    </w:p>
    <w:p w14:paraId="0B8C7EDE" w14:textId="6F6DD701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• la saison 1</w:t>
      </w:r>
      <w:r w:rsidR="001174C7">
        <w:rPr>
          <w:rFonts w:ascii="Verdana" w:eastAsia="Verdana" w:hAnsi="Verdana" w:cs="Verdana"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période 2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:    </w:t>
      </w:r>
      <w:r w:rsidR="0090164C">
        <w:rPr>
          <w:rFonts w:ascii="Verdana" w:eastAsia="Verdana" w:hAnsi="Verdana" w:cs="Verdana"/>
          <w:color w:val="000000"/>
          <w:sz w:val="20"/>
          <w:szCs w:val="20"/>
        </w:rPr>
        <w:t xml:space="preserve">     </w:t>
      </w:r>
      <w:r>
        <w:rPr>
          <w:rFonts w:ascii="Verdana" w:eastAsia="Verdana" w:hAnsi="Verdana" w:cs="Verdana"/>
          <w:color w:val="000000"/>
          <w:sz w:val="20"/>
          <w:szCs w:val="20"/>
        </w:rPr>
        <w:t>6   12   autre quantité : ….</w:t>
      </w:r>
    </w:p>
    <w:p w14:paraId="5F865502" w14:textId="3C60CE75" w:rsidR="001174C7" w:rsidRDefault="001174C7" w:rsidP="001174C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• la saison 19 période 3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:         6   12   autre quantité : ….</w:t>
      </w:r>
    </w:p>
    <w:p w14:paraId="27EBBE0D" w14:textId="100F2354" w:rsidR="0085251E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• stop à l’été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 w:rsidR="0090164C"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 w:rsidR="00381697">
        <w:rPr>
          <w:rFonts w:ascii="Verdana" w:eastAsia="Verdana" w:hAnsi="Verdana" w:cs="Verdana"/>
          <w:color w:val="000000"/>
          <w:sz w:val="20"/>
          <w:szCs w:val="20"/>
        </w:rPr>
        <w:t>3</w:t>
      </w:r>
      <w:r w:rsidR="0090164C">
        <w:rPr>
          <w:rFonts w:ascii="Verdana" w:eastAsia="Verdana" w:hAnsi="Verdana" w:cs="Verdana"/>
          <w:color w:val="000000"/>
          <w:sz w:val="20"/>
          <w:szCs w:val="20"/>
        </w:rPr>
        <w:t xml:space="preserve"> distributions) </w:t>
      </w:r>
      <w:r>
        <w:rPr>
          <w:rFonts w:ascii="Verdana" w:eastAsia="Verdana" w:hAnsi="Verdana" w:cs="Verdana"/>
          <w:color w:val="000000"/>
          <w:sz w:val="20"/>
          <w:szCs w:val="20"/>
        </w:rPr>
        <w:t>:    6   12   autre quantité : ….</w:t>
      </w:r>
    </w:p>
    <w:p w14:paraId="19E6C36E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                      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</w:t>
      </w:r>
    </w:p>
    <w:p w14:paraId="44E40A1C" w14:textId="42660221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Fait à : </w:t>
      </w:r>
      <w:r w:rsidR="001174C7"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le :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</w:p>
    <w:p w14:paraId="7B64A205" w14:textId="77777777" w:rsidR="0085251E" w:rsidRDefault="008525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5EA88F74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Nom et signature de l’adhérent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Signature du producteur Marc Chauvin </w:t>
      </w:r>
      <w:r>
        <w:rPr>
          <w:noProof/>
        </w:rPr>
        <w:drawing>
          <wp:anchor distT="0" distB="0" distL="114935" distR="114935" simplePos="0" relativeHeight="251660288" behindDoc="0" locked="0" layoutInCell="1" hidden="0" allowOverlap="1" wp14:anchorId="13539D1F" wp14:editId="09BF61AB">
            <wp:simplePos x="0" y="0"/>
            <wp:positionH relativeFrom="column">
              <wp:posOffset>4430395</wp:posOffset>
            </wp:positionH>
            <wp:positionV relativeFrom="paragraph">
              <wp:posOffset>156845</wp:posOffset>
            </wp:positionV>
            <wp:extent cx="1549400" cy="57150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9435E1" w14:textId="341AB69F" w:rsidR="0085251E" w:rsidRDefault="00E83C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Précédé de la mention « lu et approuvé »</w:t>
      </w:r>
    </w:p>
    <w:p w14:paraId="67E398F5" w14:textId="77777777" w:rsidR="0085251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anziPen TC" w:eastAsia="HanziPen TC" w:hAnsi="HanziPen TC" w:cs="HanziPen TC"/>
          <w:color w:val="000000"/>
          <w:sz w:val="20"/>
          <w:szCs w:val="20"/>
        </w:rPr>
      </w:pPr>
      <w:r>
        <w:rPr>
          <w:rFonts w:ascii="HanziPen TC" w:eastAsia="HanziPen TC" w:hAnsi="HanziPen TC" w:cs="HanziPen TC"/>
          <w:color w:val="000000"/>
          <w:sz w:val="20"/>
          <w:szCs w:val="20"/>
        </w:rPr>
        <w:t xml:space="preserve"> </w:t>
      </w:r>
    </w:p>
    <w:sectPr w:rsidR="0085251E">
      <w:headerReference w:type="default" r:id="rId7"/>
      <w:pgSz w:w="11906" w:h="16838"/>
      <w:pgMar w:top="454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6AAC" w14:textId="77777777" w:rsidR="000631A4" w:rsidRDefault="000631A4">
      <w:r>
        <w:separator/>
      </w:r>
    </w:p>
  </w:endnote>
  <w:endnote w:type="continuationSeparator" w:id="0">
    <w:p w14:paraId="64103651" w14:textId="77777777" w:rsidR="000631A4" w:rsidRDefault="0006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anziPen T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B77C" w14:textId="77777777" w:rsidR="000631A4" w:rsidRDefault="000631A4">
      <w:r>
        <w:separator/>
      </w:r>
    </w:p>
  </w:footnote>
  <w:footnote w:type="continuationSeparator" w:id="0">
    <w:p w14:paraId="0FD0CBF4" w14:textId="77777777" w:rsidR="000631A4" w:rsidRDefault="0006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BC2C" w14:textId="77777777" w:rsidR="0085251E" w:rsidRDefault="00000000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Association « La clé des Champs » </w:t>
    </w:r>
    <w:proofErr w:type="spellStart"/>
    <w:r>
      <w:rPr>
        <w:color w:val="000000"/>
        <w:sz w:val="20"/>
        <w:szCs w:val="20"/>
      </w:rPr>
      <w:t>Fontenay-sous-bois</w:t>
    </w:r>
    <w:proofErr w:type="spellEnd"/>
  </w:p>
  <w:p w14:paraId="448CC085" w14:textId="77777777" w:rsidR="008525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Et </w:t>
    </w:r>
    <w:r>
      <w:rPr>
        <w:i/>
        <w:color w:val="000000"/>
        <w:sz w:val="20"/>
        <w:szCs w:val="20"/>
      </w:rPr>
      <w:t xml:space="preserve">La Ferme de la cour des lions (Marc Chauvin) </w:t>
    </w:r>
  </w:p>
  <w:p w14:paraId="66C294AB" w14:textId="77777777" w:rsidR="008525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i/>
        <w:color w:val="000000"/>
        <w:sz w:val="20"/>
        <w:szCs w:val="20"/>
      </w:rPr>
      <w:t>6 rue du pavillon 77130 La Tombe tél : 01 64 31 33 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1E"/>
    <w:rsid w:val="000631A4"/>
    <w:rsid w:val="000D7E53"/>
    <w:rsid w:val="000F5572"/>
    <w:rsid w:val="001174C7"/>
    <w:rsid w:val="001328D8"/>
    <w:rsid w:val="00163FE8"/>
    <w:rsid w:val="001B79CF"/>
    <w:rsid w:val="00226697"/>
    <w:rsid w:val="002E36CA"/>
    <w:rsid w:val="00370A1D"/>
    <w:rsid w:val="003755D0"/>
    <w:rsid w:val="00381697"/>
    <w:rsid w:val="0054421D"/>
    <w:rsid w:val="006353E6"/>
    <w:rsid w:val="00745D31"/>
    <w:rsid w:val="00780053"/>
    <w:rsid w:val="00781D81"/>
    <w:rsid w:val="007C0586"/>
    <w:rsid w:val="0085251E"/>
    <w:rsid w:val="008B7482"/>
    <w:rsid w:val="0090164C"/>
    <w:rsid w:val="009347EC"/>
    <w:rsid w:val="009E15B2"/>
    <w:rsid w:val="00A852E2"/>
    <w:rsid w:val="00A8711D"/>
    <w:rsid w:val="00AA00FA"/>
    <w:rsid w:val="00DF12DA"/>
    <w:rsid w:val="00E83C36"/>
    <w:rsid w:val="00F75022"/>
    <w:rsid w:val="00F77EC2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F7EE"/>
  <w15:docId w15:val="{15360514-B553-4710-837A-1B2C3337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823</Words>
  <Characters>3806</Characters>
  <Application>Microsoft Office Word</Application>
  <DocSecurity>0</DocSecurity>
  <Lines>165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BARRUEL</dc:creator>
  <cp:lastModifiedBy>marc BARRUEL</cp:lastModifiedBy>
  <cp:revision>7</cp:revision>
  <dcterms:created xsi:type="dcterms:W3CDTF">2026-02-17T21:13:00Z</dcterms:created>
  <dcterms:modified xsi:type="dcterms:W3CDTF">2026-03-23T15:42:00Z</dcterms:modified>
</cp:coreProperties>
</file>